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9CDC" w14:textId="2DF4E179" w:rsidR="003E4622" w:rsidRPr="004A6D09" w:rsidRDefault="005C7640" w:rsidP="00DC38E2">
      <w:pPr>
        <w:pStyle w:val="Tittel"/>
        <w:rPr>
          <w:sz w:val="48"/>
          <w:szCs w:val="48"/>
        </w:rPr>
      </w:pPr>
      <w:r>
        <w:rPr>
          <w:sz w:val="48"/>
          <w:szCs w:val="48"/>
        </w:rPr>
        <w:t>Årsberetning SLF Nedre Glomma</w:t>
      </w:r>
      <w:r w:rsidR="003E4622" w:rsidRPr="004A6D09">
        <w:rPr>
          <w:sz w:val="48"/>
          <w:szCs w:val="48"/>
        </w:rPr>
        <w:t xml:space="preserve"> 20</w:t>
      </w:r>
      <w:r w:rsidR="0088473F">
        <w:rPr>
          <w:sz w:val="48"/>
          <w:szCs w:val="48"/>
        </w:rPr>
        <w:t>2</w:t>
      </w:r>
      <w:r w:rsidR="00D47CAA">
        <w:rPr>
          <w:sz w:val="48"/>
          <w:szCs w:val="48"/>
        </w:rPr>
        <w:t>5</w:t>
      </w:r>
    </w:p>
    <w:p w14:paraId="3ACB6988" w14:textId="77777777" w:rsidR="003E4622" w:rsidRPr="00B6388F" w:rsidRDefault="00B6388F" w:rsidP="00B6388F">
      <w:pPr>
        <w:pStyle w:val="Overskrift1"/>
      </w:pPr>
      <w:r w:rsidRPr="00B6388F">
        <w:t>Organisasjon</w:t>
      </w:r>
    </w:p>
    <w:p w14:paraId="289C566E" w14:textId="2AB3830F" w:rsidR="005C7640" w:rsidRDefault="008620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Lokallagets navn er Syklistenes Landsforening Nedre Glomma og omfatter SLF-medlemmer i kommunene Fredrikstad, Sarpsborg, Råde og Hvaler. </w:t>
      </w:r>
      <w:r w:rsidR="003F1E29">
        <w:rPr>
          <w:rFonts w:ascii="Times New Roman" w:hAnsi="Times New Roman"/>
          <w:sz w:val="24"/>
          <w:szCs w:val="24"/>
        </w:rPr>
        <w:t>I det daglige brukes navnet Syklistforeningen Nedre Gl</w:t>
      </w:r>
      <w:r w:rsidR="0088473F">
        <w:rPr>
          <w:rFonts w:ascii="Times New Roman" w:hAnsi="Times New Roman"/>
          <w:sz w:val="24"/>
          <w:szCs w:val="24"/>
        </w:rPr>
        <w:t>omma</w:t>
      </w:r>
      <w:r w:rsidR="003F1E29">
        <w:rPr>
          <w:rFonts w:ascii="Times New Roman" w:hAnsi="Times New Roman"/>
          <w:sz w:val="24"/>
          <w:szCs w:val="24"/>
        </w:rPr>
        <w:t>.</w:t>
      </w:r>
    </w:p>
    <w:p w14:paraId="10AC9381" w14:textId="77777777" w:rsidR="005C7640" w:rsidRDefault="005C7640">
      <w:pPr>
        <w:rPr>
          <w:rFonts w:ascii="Times New Roman" w:hAnsi="Times New Roman"/>
          <w:sz w:val="24"/>
          <w:szCs w:val="24"/>
        </w:rPr>
      </w:pPr>
    </w:p>
    <w:p w14:paraId="47A371A9" w14:textId="4C1906E7" w:rsidR="003E4622" w:rsidRPr="00EC1A26" w:rsidRDefault="005C76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Styret i SLF Nedre Glomma</w:t>
      </w:r>
      <w:r w:rsidR="003E4622" w:rsidRPr="00EC1A26">
        <w:rPr>
          <w:rFonts w:ascii="Times New Roman" w:hAnsi="Times New Roman"/>
          <w:sz w:val="24"/>
          <w:szCs w:val="24"/>
        </w:rPr>
        <w:t xml:space="preserve"> </w:t>
      </w:r>
      <w:r w:rsidR="00680A9B">
        <w:rPr>
          <w:rFonts w:ascii="Times New Roman" w:hAnsi="Times New Roman"/>
          <w:sz w:val="24"/>
          <w:szCs w:val="24"/>
        </w:rPr>
        <w:t>har i 20</w:t>
      </w:r>
      <w:r w:rsidR="00C40428">
        <w:rPr>
          <w:rFonts w:ascii="Times New Roman" w:hAnsi="Times New Roman"/>
          <w:sz w:val="24"/>
          <w:szCs w:val="24"/>
        </w:rPr>
        <w:t>2</w:t>
      </w:r>
      <w:r w:rsidR="00D47CAA">
        <w:rPr>
          <w:rFonts w:ascii="Times New Roman" w:hAnsi="Times New Roman"/>
          <w:sz w:val="24"/>
          <w:szCs w:val="24"/>
        </w:rPr>
        <w:t>5</w:t>
      </w:r>
      <w:r w:rsidR="003E4622">
        <w:rPr>
          <w:rFonts w:ascii="Times New Roman" w:hAnsi="Times New Roman"/>
          <w:sz w:val="24"/>
          <w:szCs w:val="24"/>
        </w:rPr>
        <w:t xml:space="preserve"> bestått av</w:t>
      </w:r>
      <w:r w:rsidR="003E4622" w:rsidRPr="00EC1A26">
        <w:rPr>
          <w:rFonts w:ascii="Times New Roman" w:hAnsi="Times New Roman"/>
          <w:sz w:val="24"/>
          <w:szCs w:val="24"/>
        </w:rPr>
        <w:t>:</w:t>
      </w:r>
    </w:p>
    <w:p w14:paraId="644C4A44" w14:textId="77777777" w:rsidR="003E4622" w:rsidRDefault="003E4622">
      <w:pPr>
        <w:rPr>
          <w:rFonts w:ascii="Times New Roman" w:hAnsi="Times New Roman"/>
          <w:sz w:val="24"/>
          <w:szCs w:val="24"/>
        </w:rPr>
      </w:pPr>
    </w:p>
    <w:p w14:paraId="5DCA05CB" w14:textId="6A393649" w:rsidR="003E4622" w:rsidRPr="00EC1A26" w:rsidRDefault="00D47C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Didrik Krokstad Karlsen</w:t>
      </w:r>
      <w:r w:rsidR="003E4622" w:rsidRPr="00EC1A2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</w:t>
      </w:r>
      <w:r w:rsidR="003E4622" w:rsidRPr="00EC1A26">
        <w:rPr>
          <w:rFonts w:ascii="Times New Roman" w:hAnsi="Times New Roman"/>
          <w:sz w:val="24"/>
          <w:szCs w:val="24"/>
        </w:rPr>
        <w:t>eder</w:t>
      </w:r>
    </w:p>
    <w:p w14:paraId="5EA4AF57" w14:textId="00C552DE" w:rsidR="0048132C" w:rsidRDefault="0048132C" w:rsidP="004813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Tanja Tennefoss</w:t>
      </w:r>
      <w:r w:rsidRPr="00EC1A2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15B6">
        <w:rPr>
          <w:rFonts w:ascii="Times New Roman" w:hAnsi="Times New Roman"/>
          <w:sz w:val="24"/>
          <w:szCs w:val="24"/>
        </w:rPr>
        <w:t>styremedlem/</w:t>
      </w:r>
      <w:r w:rsidRPr="00EC1A26">
        <w:rPr>
          <w:rFonts w:ascii="Times New Roman" w:hAnsi="Times New Roman"/>
          <w:sz w:val="24"/>
          <w:szCs w:val="24"/>
        </w:rPr>
        <w:t>kasser</w:t>
      </w:r>
      <w:r>
        <w:rPr>
          <w:rFonts w:ascii="Times New Roman" w:hAnsi="Times New Roman"/>
          <w:sz w:val="24"/>
          <w:szCs w:val="24"/>
        </w:rPr>
        <w:t>er</w:t>
      </w:r>
    </w:p>
    <w:p w14:paraId="2A4D1696" w14:textId="52156026" w:rsidR="005C7640" w:rsidRDefault="00E97B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Steinar </w:t>
      </w:r>
      <w:proofErr w:type="spellStart"/>
      <w:r>
        <w:rPr>
          <w:rFonts w:ascii="Times New Roman" w:hAnsi="Times New Roman"/>
          <w:sz w:val="24"/>
          <w:szCs w:val="24"/>
        </w:rPr>
        <w:t>Vingerhagen</w:t>
      </w:r>
      <w:proofErr w:type="spellEnd"/>
      <w:r w:rsidR="005C7640">
        <w:rPr>
          <w:rFonts w:ascii="Times New Roman" w:hAnsi="Times New Roman"/>
          <w:sz w:val="24"/>
          <w:szCs w:val="24"/>
        </w:rPr>
        <w:tab/>
      </w:r>
      <w:r w:rsidR="005C7640">
        <w:rPr>
          <w:rFonts w:ascii="Times New Roman" w:hAnsi="Times New Roman"/>
          <w:sz w:val="24"/>
          <w:szCs w:val="24"/>
        </w:rPr>
        <w:tab/>
      </w:r>
      <w:r w:rsidR="00467853">
        <w:rPr>
          <w:rFonts w:ascii="Times New Roman" w:hAnsi="Times New Roman"/>
          <w:sz w:val="24"/>
          <w:szCs w:val="24"/>
        </w:rPr>
        <w:t>styremedlem</w:t>
      </w:r>
    </w:p>
    <w:p w14:paraId="6A684A29" w14:textId="767D54E0" w:rsidR="003E4622" w:rsidRPr="00EC1A26" w:rsidRDefault="008847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Øystein Buran</w:t>
      </w:r>
      <w:r>
        <w:rPr>
          <w:rFonts w:ascii="Times New Roman" w:hAnsi="Times New Roman"/>
          <w:sz w:val="24"/>
          <w:szCs w:val="24"/>
        </w:rPr>
        <w:tab/>
      </w:r>
      <w:r w:rsidR="00467853">
        <w:rPr>
          <w:rFonts w:ascii="Times New Roman" w:hAnsi="Times New Roman"/>
          <w:sz w:val="24"/>
          <w:szCs w:val="24"/>
        </w:rPr>
        <w:tab/>
      </w:r>
      <w:r w:rsidR="00467853">
        <w:rPr>
          <w:rFonts w:ascii="Times New Roman" w:hAnsi="Times New Roman"/>
          <w:sz w:val="24"/>
          <w:szCs w:val="24"/>
        </w:rPr>
        <w:tab/>
        <w:t>styremedlem</w:t>
      </w:r>
    </w:p>
    <w:p w14:paraId="609F51C9" w14:textId="410B6964" w:rsidR="00467853" w:rsidRDefault="00E86C31" w:rsidP="00EC1A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Carl Matthias </w:t>
      </w:r>
      <w:proofErr w:type="spellStart"/>
      <w:r>
        <w:rPr>
          <w:rFonts w:ascii="Times New Roman" w:hAnsi="Times New Roman"/>
          <w:sz w:val="24"/>
          <w:szCs w:val="24"/>
        </w:rPr>
        <w:t>Smittil</w:t>
      </w:r>
      <w:proofErr w:type="spellEnd"/>
      <w:r w:rsidR="00862033">
        <w:rPr>
          <w:rFonts w:ascii="Times New Roman" w:hAnsi="Times New Roman"/>
          <w:sz w:val="24"/>
          <w:szCs w:val="24"/>
        </w:rPr>
        <w:tab/>
      </w:r>
      <w:r w:rsidR="00862033">
        <w:rPr>
          <w:rFonts w:ascii="Times New Roman" w:hAnsi="Times New Roman"/>
          <w:sz w:val="24"/>
          <w:szCs w:val="24"/>
        </w:rPr>
        <w:tab/>
      </w:r>
      <w:r w:rsidR="003E4622" w:rsidRPr="00EC1A26">
        <w:rPr>
          <w:rFonts w:ascii="Times New Roman" w:hAnsi="Times New Roman"/>
          <w:sz w:val="24"/>
          <w:szCs w:val="24"/>
        </w:rPr>
        <w:t>styremedlem</w:t>
      </w:r>
    </w:p>
    <w:p w14:paraId="08F5DC89" w14:textId="4C5FF61D" w:rsidR="003E4622" w:rsidRDefault="00935D00" w:rsidP="00EC1A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Petter Stordahl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7853">
        <w:rPr>
          <w:rFonts w:ascii="Times New Roman" w:hAnsi="Times New Roman"/>
          <w:sz w:val="24"/>
          <w:szCs w:val="24"/>
        </w:rPr>
        <w:t>styremedlem</w:t>
      </w:r>
    </w:p>
    <w:p w14:paraId="187197CB" w14:textId="28F03524" w:rsidR="00935D00" w:rsidRDefault="00D47CAA" w:rsidP="00EC1A26">
      <w:pPr>
        <w:rPr>
          <w:rFonts w:ascii="Times New Roman" w:hAnsi="Times New Roman"/>
          <w:sz w:val="24"/>
          <w:szCs w:val="24"/>
        </w:rPr>
      </w:pPr>
      <w:r w:rsidRPr="00EC1A26">
        <w:rPr>
          <w:rFonts w:ascii="Times New Roman" w:hAnsi="Times New Roman"/>
          <w:sz w:val="24"/>
          <w:szCs w:val="24"/>
        </w:rPr>
        <w:t>Jan Henrik Lund</w:t>
      </w:r>
      <w:r>
        <w:rPr>
          <w:rFonts w:ascii="Times New Roman" w:hAnsi="Times New Roman"/>
          <w:sz w:val="24"/>
          <w:szCs w:val="24"/>
        </w:rPr>
        <w:tab/>
      </w:r>
      <w:r w:rsidR="00935D00">
        <w:rPr>
          <w:rFonts w:ascii="Times New Roman" w:hAnsi="Times New Roman"/>
          <w:sz w:val="24"/>
          <w:szCs w:val="24"/>
        </w:rPr>
        <w:tab/>
        <w:t>varamedlem</w:t>
      </w:r>
    </w:p>
    <w:p w14:paraId="1F499B7C" w14:textId="77777777" w:rsidR="00C40428" w:rsidRDefault="00C40428">
      <w:pPr>
        <w:rPr>
          <w:rFonts w:ascii="Times New Roman" w:hAnsi="Times New Roman"/>
          <w:sz w:val="24"/>
          <w:szCs w:val="24"/>
        </w:rPr>
      </w:pPr>
    </w:p>
    <w:p w14:paraId="17BA88C3" w14:textId="77777777" w:rsidR="003E4622" w:rsidRPr="00EC1A26" w:rsidRDefault="003E4622">
      <w:pPr>
        <w:rPr>
          <w:rFonts w:ascii="Times New Roman" w:hAnsi="Times New Roman"/>
          <w:sz w:val="24"/>
          <w:szCs w:val="24"/>
        </w:rPr>
      </w:pPr>
    </w:p>
    <w:p w14:paraId="6A1D6BFE" w14:textId="08EC3407" w:rsidR="003E4622" w:rsidRDefault="003E4622">
      <w:pPr>
        <w:rPr>
          <w:rFonts w:ascii="Times New Roman" w:hAnsi="Times New Roman"/>
          <w:sz w:val="24"/>
          <w:szCs w:val="24"/>
        </w:rPr>
      </w:pPr>
      <w:r w:rsidRPr="00EC1A26">
        <w:rPr>
          <w:rFonts w:ascii="Times New Roman" w:hAnsi="Times New Roman"/>
          <w:sz w:val="24"/>
          <w:szCs w:val="24"/>
        </w:rPr>
        <w:t>I lø</w:t>
      </w:r>
      <w:r>
        <w:rPr>
          <w:rFonts w:ascii="Times New Roman" w:hAnsi="Times New Roman"/>
          <w:sz w:val="24"/>
          <w:szCs w:val="24"/>
        </w:rPr>
        <w:t xml:space="preserve">pet av </w:t>
      </w:r>
      <w:r w:rsidR="00077ADC">
        <w:rPr>
          <w:rFonts w:ascii="Times New Roman" w:hAnsi="Times New Roman"/>
          <w:sz w:val="24"/>
          <w:szCs w:val="24"/>
        </w:rPr>
        <w:t>drifts</w:t>
      </w:r>
      <w:r>
        <w:rPr>
          <w:rFonts w:ascii="Times New Roman" w:hAnsi="Times New Roman"/>
          <w:sz w:val="24"/>
          <w:szCs w:val="24"/>
        </w:rPr>
        <w:t xml:space="preserve">året </w:t>
      </w:r>
      <w:r w:rsidR="00077ADC">
        <w:rPr>
          <w:rFonts w:ascii="Times New Roman" w:hAnsi="Times New Roman"/>
          <w:sz w:val="24"/>
          <w:szCs w:val="24"/>
        </w:rPr>
        <w:t>20</w:t>
      </w:r>
      <w:r w:rsidR="00E86C31">
        <w:rPr>
          <w:rFonts w:ascii="Times New Roman" w:hAnsi="Times New Roman"/>
          <w:sz w:val="24"/>
          <w:szCs w:val="24"/>
        </w:rPr>
        <w:t>2</w:t>
      </w:r>
      <w:r w:rsidR="00D47CAA">
        <w:rPr>
          <w:rFonts w:ascii="Times New Roman" w:hAnsi="Times New Roman"/>
          <w:sz w:val="24"/>
          <w:szCs w:val="24"/>
        </w:rPr>
        <w:t>5</w:t>
      </w:r>
      <w:r w:rsidR="00077A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har det </w:t>
      </w:r>
      <w:r w:rsidR="00E86C31">
        <w:rPr>
          <w:rFonts w:ascii="Times New Roman" w:hAnsi="Times New Roman"/>
          <w:sz w:val="24"/>
          <w:szCs w:val="24"/>
        </w:rPr>
        <w:t xml:space="preserve">vært avholdt </w:t>
      </w:r>
      <w:r w:rsidR="009115B6">
        <w:rPr>
          <w:rFonts w:ascii="Times New Roman" w:hAnsi="Times New Roman"/>
          <w:sz w:val="24"/>
          <w:szCs w:val="24"/>
        </w:rPr>
        <w:t>3</w:t>
      </w:r>
      <w:r w:rsidR="003F1E29">
        <w:rPr>
          <w:rFonts w:ascii="Times New Roman" w:hAnsi="Times New Roman"/>
          <w:sz w:val="24"/>
          <w:szCs w:val="24"/>
        </w:rPr>
        <w:t xml:space="preserve"> </w:t>
      </w:r>
      <w:r w:rsidR="00A40CB7">
        <w:rPr>
          <w:rFonts w:ascii="Times New Roman" w:hAnsi="Times New Roman"/>
          <w:sz w:val="24"/>
          <w:szCs w:val="24"/>
        </w:rPr>
        <w:t>styremøte</w:t>
      </w:r>
      <w:r w:rsidR="00A96221">
        <w:rPr>
          <w:rFonts w:ascii="Times New Roman" w:hAnsi="Times New Roman"/>
          <w:sz w:val="24"/>
          <w:szCs w:val="24"/>
        </w:rPr>
        <w:t xml:space="preserve">r og </w:t>
      </w:r>
      <w:r w:rsidR="00E86C31">
        <w:rPr>
          <w:rFonts w:ascii="Times New Roman" w:hAnsi="Times New Roman"/>
          <w:sz w:val="24"/>
          <w:szCs w:val="24"/>
        </w:rPr>
        <w:t>e</w:t>
      </w:r>
      <w:r w:rsidR="00D47CAA">
        <w:rPr>
          <w:rFonts w:ascii="Times New Roman" w:hAnsi="Times New Roman"/>
          <w:sz w:val="24"/>
          <w:szCs w:val="24"/>
        </w:rPr>
        <w:t>t</w:t>
      </w:r>
      <w:r w:rsidR="00E86C31">
        <w:rPr>
          <w:rFonts w:ascii="Times New Roman" w:hAnsi="Times New Roman"/>
          <w:sz w:val="24"/>
          <w:szCs w:val="24"/>
        </w:rPr>
        <w:t>t årsmøte</w:t>
      </w:r>
      <w:r w:rsidR="00A96221">
        <w:rPr>
          <w:rFonts w:ascii="Times New Roman" w:hAnsi="Times New Roman"/>
          <w:sz w:val="24"/>
          <w:szCs w:val="24"/>
        </w:rPr>
        <w:t xml:space="preserve"> med påfølgende medlemsmøte</w:t>
      </w:r>
      <w:r w:rsidR="00A40CB7">
        <w:rPr>
          <w:rFonts w:ascii="Times New Roman" w:hAnsi="Times New Roman"/>
          <w:sz w:val="24"/>
          <w:szCs w:val="24"/>
        </w:rPr>
        <w:t>. Annen kontakt mellom styremedlemmene og med øvrige m</w:t>
      </w:r>
      <w:r w:rsidR="00A96221">
        <w:rPr>
          <w:rFonts w:ascii="Times New Roman" w:hAnsi="Times New Roman"/>
          <w:sz w:val="24"/>
          <w:szCs w:val="24"/>
        </w:rPr>
        <w:t>edlemmer har foregått digitalt.</w:t>
      </w:r>
    </w:p>
    <w:p w14:paraId="05C4D03C" w14:textId="77777777" w:rsidR="006C6600" w:rsidRDefault="006C6600" w:rsidP="00F65238">
      <w:pPr>
        <w:pStyle w:val="Overskrift1"/>
      </w:pPr>
      <w:r>
        <w:t>Medlemsstatus</w:t>
      </w:r>
    </w:p>
    <w:p w14:paraId="6A7542EB" w14:textId="71C5EC7F" w:rsidR="006C6600" w:rsidRPr="006C6600" w:rsidRDefault="0024721C" w:rsidP="006C66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</w:t>
      </w:r>
      <w:r w:rsidR="006C6600" w:rsidRPr="006C6600">
        <w:rPr>
          <w:rFonts w:ascii="Times New Roman" w:hAnsi="Times New Roman"/>
          <w:sz w:val="24"/>
          <w:szCs w:val="24"/>
        </w:rPr>
        <w:t xml:space="preserve">tallet </w:t>
      </w:r>
      <w:r>
        <w:rPr>
          <w:rFonts w:ascii="Times New Roman" w:hAnsi="Times New Roman"/>
          <w:sz w:val="24"/>
          <w:szCs w:val="24"/>
        </w:rPr>
        <w:t xml:space="preserve">medlemmer i </w:t>
      </w:r>
      <w:r w:rsidR="006C6600" w:rsidRPr="006C6600">
        <w:rPr>
          <w:rFonts w:ascii="Times New Roman" w:hAnsi="Times New Roman"/>
          <w:sz w:val="24"/>
          <w:szCs w:val="24"/>
        </w:rPr>
        <w:t xml:space="preserve">SLF </w:t>
      </w:r>
      <w:proofErr w:type="gramStart"/>
      <w:r w:rsidR="00710240">
        <w:rPr>
          <w:rFonts w:ascii="Times New Roman" w:hAnsi="Times New Roman"/>
          <w:sz w:val="24"/>
          <w:szCs w:val="24"/>
        </w:rPr>
        <w:t>hjemmehørende</w:t>
      </w:r>
      <w:proofErr w:type="gramEnd"/>
      <w:r w:rsidR="00710240">
        <w:rPr>
          <w:rFonts w:ascii="Times New Roman" w:hAnsi="Times New Roman"/>
          <w:sz w:val="24"/>
          <w:szCs w:val="24"/>
        </w:rPr>
        <w:t xml:space="preserve"> i Nedre Glomma </w:t>
      </w:r>
      <w:r w:rsidR="00376B18">
        <w:rPr>
          <w:rFonts w:ascii="Times New Roman" w:hAnsi="Times New Roman"/>
          <w:sz w:val="24"/>
          <w:szCs w:val="24"/>
        </w:rPr>
        <w:t xml:space="preserve">(Fredrikstad, Hvaler, Sarpsborg, Råde) </w:t>
      </w:r>
      <w:r w:rsidR="00862033">
        <w:rPr>
          <w:rFonts w:ascii="Times New Roman" w:hAnsi="Times New Roman"/>
          <w:sz w:val="24"/>
          <w:szCs w:val="24"/>
        </w:rPr>
        <w:t xml:space="preserve">er </w:t>
      </w:r>
      <w:r w:rsidR="009115B6">
        <w:rPr>
          <w:rFonts w:ascii="Times New Roman" w:hAnsi="Times New Roman"/>
          <w:sz w:val="24"/>
          <w:szCs w:val="24"/>
        </w:rPr>
        <w:t>256.</w:t>
      </w:r>
    </w:p>
    <w:p w14:paraId="2F952942" w14:textId="77777777" w:rsidR="003E4622" w:rsidRPr="00F65238" w:rsidRDefault="00680A9B" w:rsidP="00F65238">
      <w:pPr>
        <w:pStyle w:val="Overskrift1"/>
      </w:pPr>
      <w:r>
        <w:t>A</w:t>
      </w:r>
      <w:r w:rsidR="003E4622">
        <w:t>ktiviteter og arbeid</w:t>
      </w:r>
    </w:p>
    <w:p w14:paraId="69B8331B" w14:textId="68AEA06A" w:rsidR="00C40428" w:rsidRDefault="00935D00" w:rsidP="004678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Aktiviteten i lokallaget har i 202</w:t>
      </w:r>
      <w:r w:rsidR="00D47C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vært lavere enn i de foregående årene.</w:t>
      </w:r>
    </w:p>
    <w:p w14:paraId="4044AB58" w14:textId="77777777" w:rsidR="003F1E29" w:rsidRDefault="003F1E29" w:rsidP="00467853">
      <w:pPr>
        <w:rPr>
          <w:rFonts w:ascii="Times New Roman" w:hAnsi="Times New Roman"/>
          <w:sz w:val="24"/>
          <w:szCs w:val="24"/>
        </w:rPr>
      </w:pPr>
    </w:p>
    <w:p w14:paraId="256E18A0" w14:textId="667320A4" w:rsidR="003F1E29" w:rsidRDefault="003F1E29" w:rsidP="004678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Leder og styremedlemmer har deltatt på åpning av sykkeltraseer og -anlegg i Fredrikstad og Sarpsborg. </w:t>
      </w:r>
    </w:p>
    <w:p w14:paraId="3D8C86CA" w14:textId="77777777" w:rsidR="003F1E29" w:rsidRDefault="003F1E29" w:rsidP="00467853">
      <w:pPr>
        <w:rPr>
          <w:rFonts w:ascii="Times New Roman" w:hAnsi="Times New Roman"/>
          <w:sz w:val="24"/>
          <w:szCs w:val="24"/>
        </w:rPr>
      </w:pPr>
    </w:p>
    <w:p w14:paraId="58272CD6" w14:textId="77777777" w:rsidR="003F1E29" w:rsidRDefault="00A96221" w:rsidP="004678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Flere av styremedlemmene har </w:t>
      </w:r>
      <w:proofErr w:type="gramStart"/>
      <w:r>
        <w:rPr>
          <w:rFonts w:ascii="Times New Roman" w:hAnsi="Times New Roman"/>
          <w:sz w:val="24"/>
          <w:szCs w:val="24"/>
        </w:rPr>
        <w:t>avgitt</w:t>
      </w:r>
      <w:proofErr w:type="gramEnd"/>
      <w:r>
        <w:rPr>
          <w:rFonts w:ascii="Times New Roman" w:hAnsi="Times New Roman"/>
          <w:sz w:val="24"/>
          <w:szCs w:val="24"/>
        </w:rPr>
        <w:t xml:space="preserve"> høringsuttalelse</w:t>
      </w:r>
      <w:r w:rsidR="003F1E29">
        <w:rPr>
          <w:rFonts w:ascii="Times New Roman" w:hAnsi="Times New Roman"/>
          <w:sz w:val="24"/>
          <w:szCs w:val="24"/>
        </w:rPr>
        <w:t>r til veieiere og tiltakshavere, samt bidratt med innlegg i trykte og elektroniske medier om aktuelle sykkelsaker.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71B680" w14:textId="77777777" w:rsidR="00C40428" w:rsidRDefault="00C40428" w:rsidP="00467853">
      <w:pPr>
        <w:rPr>
          <w:rFonts w:ascii="Times New Roman" w:hAnsi="Times New Roman"/>
          <w:sz w:val="24"/>
          <w:szCs w:val="24"/>
        </w:rPr>
      </w:pPr>
    </w:p>
    <w:p w14:paraId="2C90D61C" w14:textId="12693871" w:rsidR="00C40428" w:rsidRDefault="00A96221" w:rsidP="004678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Styreleder </w:t>
      </w:r>
      <w:r w:rsidR="00D47CAA">
        <w:rPr>
          <w:rFonts w:ascii="Times New Roman" w:hAnsi="Times New Roman"/>
          <w:sz w:val="24"/>
          <w:szCs w:val="24"/>
        </w:rPr>
        <w:t xml:space="preserve">Didrik Krokstad Karlsen </w:t>
      </w:r>
      <w:r w:rsidR="005C45FD">
        <w:rPr>
          <w:rFonts w:ascii="Times New Roman" w:hAnsi="Times New Roman"/>
          <w:sz w:val="24"/>
          <w:szCs w:val="24"/>
        </w:rPr>
        <w:t>har deltatt i S</w:t>
      </w:r>
      <w:r>
        <w:rPr>
          <w:rFonts w:ascii="Times New Roman" w:hAnsi="Times New Roman"/>
          <w:sz w:val="24"/>
          <w:szCs w:val="24"/>
        </w:rPr>
        <w:t xml:space="preserve">ykkelforum </w:t>
      </w:r>
      <w:r w:rsidR="005C45FD">
        <w:rPr>
          <w:rFonts w:ascii="Times New Roman" w:hAnsi="Times New Roman"/>
          <w:sz w:val="24"/>
          <w:szCs w:val="24"/>
        </w:rPr>
        <w:t xml:space="preserve">Nedre Glomma </w:t>
      </w:r>
      <w:r>
        <w:rPr>
          <w:rFonts w:ascii="Times New Roman" w:hAnsi="Times New Roman"/>
          <w:sz w:val="24"/>
          <w:szCs w:val="24"/>
        </w:rPr>
        <w:t>med kommuner, fylkeskommune</w:t>
      </w:r>
      <w:r w:rsidR="00935D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5D00">
        <w:rPr>
          <w:rFonts w:ascii="Times New Roman" w:hAnsi="Times New Roman"/>
          <w:sz w:val="24"/>
          <w:szCs w:val="24"/>
        </w:rPr>
        <w:t>Bypakke</w:t>
      </w:r>
      <w:proofErr w:type="spellEnd"/>
      <w:r w:rsidR="00935D00">
        <w:rPr>
          <w:rFonts w:ascii="Times New Roman" w:hAnsi="Times New Roman"/>
          <w:sz w:val="24"/>
          <w:szCs w:val="24"/>
        </w:rPr>
        <w:t xml:space="preserve"> Nedre Glomma</w:t>
      </w:r>
      <w:r>
        <w:rPr>
          <w:rFonts w:ascii="Times New Roman" w:hAnsi="Times New Roman"/>
          <w:sz w:val="24"/>
          <w:szCs w:val="24"/>
        </w:rPr>
        <w:t xml:space="preserve"> og SVV.</w:t>
      </w:r>
      <w:r w:rsidR="00C40428">
        <w:rPr>
          <w:rFonts w:ascii="Times New Roman" w:hAnsi="Times New Roman"/>
          <w:sz w:val="24"/>
          <w:szCs w:val="24"/>
        </w:rPr>
        <w:t xml:space="preserve"> </w:t>
      </w:r>
    </w:p>
    <w:p w14:paraId="54F69B43" w14:textId="4B72CAD6" w:rsidR="00467853" w:rsidRDefault="003F1E29" w:rsidP="004678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57E83EE" w14:textId="1F675795" w:rsidR="00C40428" w:rsidRPr="00467853" w:rsidRDefault="00C40428" w:rsidP="004678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Styremedlem Øystein Buran </w:t>
      </w:r>
      <w:r w:rsidR="00935D00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 varamedlem i SLFs hovedstyre.</w:t>
      </w:r>
    </w:p>
    <w:p w14:paraId="142DA101" w14:textId="0E25A34E" w:rsidR="003E4622" w:rsidRPr="00EC1A26" w:rsidRDefault="003E4622" w:rsidP="00D13F14">
      <w:pPr>
        <w:pStyle w:val="Overskrift2"/>
      </w:pPr>
      <w:r w:rsidRPr="00EC1A26">
        <w:lastRenderedPageBreak/>
        <w:t>Webside</w:t>
      </w:r>
    </w:p>
    <w:p w14:paraId="35865651" w14:textId="5A97BDBA" w:rsidR="003E4622" w:rsidRDefault="00A15B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Laget har hj</w:t>
      </w:r>
      <w:r w:rsidR="003E4622">
        <w:rPr>
          <w:rFonts w:ascii="Times New Roman" w:hAnsi="Times New Roman"/>
          <w:sz w:val="24"/>
          <w:szCs w:val="24"/>
        </w:rPr>
        <w:t>emmeside</w:t>
      </w:r>
      <w:r w:rsidR="00DC3093">
        <w:rPr>
          <w:rFonts w:ascii="Times New Roman" w:hAnsi="Times New Roman"/>
          <w:sz w:val="24"/>
          <w:szCs w:val="24"/>
        </w:rPr>
        <w:t xml:space="preserve"> hos syk</w:t>
      </w:r>
      <w:r w:rsidR="00A40CB7">
        <w:rPr>
          <w:rFonts w:ascii="Times New Roman" w:hAnsi="Times New Roman"/>
          <w:sz w:val="24"/>
          <w:szCs w:val="24"/>
        </w:rPr>
        <w:t>list</w:t>
      </w:r>
      <w:r w:rsidR="00DC3093">
        <w:rPr>
          <w:rFonts w:ascii="Times New Roman" w:hAnsi="Times New Roman"/>
          <w:sz w:val="24"/>
          <w:szCs w:val="24"/>
        </w:rPr>
        <w:t xml:space="preserve">foreningen.no som er ment for publisering av </w:t>
      </w:r>
      <w:r w:rsidR="003E4622">
        <w:rPr>
          <w:rFonts w:ascii="Times New Roman" w:hAnsi="Times New Roman"/>
          <w:sz w:val="24"/>
          <w:szCs w:val="24"/>
        </w:rPr>
        <w:t>info fra styret, info om sykkelarrangementer, artikler og innlegg om aktuelle sykke</w:t>
      </w:r>
      <w:r w:rsidR="00C5102E">
        <w:rPr>
          <w:rFonts w:ascii="Times New Roman" w:hAnsi="Times New Roman"/>
          <w:sz w:val="24"/>
          <w:szCs w:val="24"/>
        </w:rPr>
        <w:t>lpolitiske saker.</w:t>
      </w:r>
      <w:r w:rsidR="00DC3093">
        <w:rPr>
          <w:rFonts w:ascii="Times New Roman" w:hAnsi="Times New Roman"/>
          <w:sz w:val="24"/>
          <w:szCs w:val="24"/>
        </w:rPr>
        <w:t xml:space="preserve"> </w:t>
      </w:r>
    </w:p>
    <w:p w14:paraId="7DAA28AE" w14:textId="77777777" w:rsidR="00B6388F" w:rsidRDefault="00B6388F">
      <w:pPr>
        <w:rPr>
          <w:rFonts w:ascii="Times New Roman" w:hAnsi="Times New Roman"/>
          <w:sz w:val="24"/>
          <w:szCs w:val="24"/>
        </w:rPr>
      </w:pPr>
    </w:p>
    <w:p w14:paraId="03E79174" w14:textId="38177529" w:rsidR="00B6388F" w:rsidRDefault="00C570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SLF Nedre Glomma</w:t>
      </w:r>
      <w:r w:rsidR="00710240">
        <w:rPr>
          <w:rFonts w:ascii="Times New Roman" w:hAnsi="Times New Roman"/>
          <w:sz w:val="24"/>
          <w:szCs w:val="24"/>
        </w:rPr>
        <w:t xml:space="preserve"> har egen side på Facebook med drøyt </w:t>
      </w:r>
      <w:r w:rsidR="00D47CAA">
        <w:rPr>
          <w:rFonts w:ascii="Times New Roman" w:hAnsi="Times New Roman"/>
          <w:sz w:val="24"/>
          <w:szCs w:val="24"/>
        </w:rPr>
        <w:t>520</w:t>
      </w:r>
      <w:r w:rsidR="00710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0240">
        <w:rPr>
          <w:rFonts w:ascii="Times New Roman" w:hAnsi="Times New Roman"/>
          <w:sz w:val="24"/>
          <w:szCs w:val="24"/>
        </w:rPr>
        <w:t>følgere</w:t>
      </w:r>
      <w:proofErr w:type="spellEnd"/>
      <w:r w:rsidR="00710240">
        <w:rPr>
          <w:rFonts w:ascii="Times New Roman" w:hAnsi="Times New Roman"/>
          <w:sz w:val="24"/>
          <w:szCs w:val="24"/>
        </w:rPr>
        <w:t>.</w:t>
      </w:r>
    </w:p>
    <w:p w14:paraId="65C3B487" w14:textId="77777777" w:rsidR="003E4622" w:rsidRPr="00EC1A26" w:rsidRDefault="003E4622">
      <w:pPr>
        <w:rPr>
          <w:rFonts w:ascii="Times New Roman" w:hAnsi="Times New Roman"/>
          <w:sz w:val="24"/>
          <w:szCs w:val="24"/>
        </w:rPr>
      </w:pPr>
    </w:p>
    <w:p w14:paraId="1FF19163" w14:textId="77777777" w:rsidR="003E4622" w:rsidRPr="00EC1A26" w:rsidRDefault="00C5701F" w:rsidP="00DD1F7E">
      <w:pPr>
        <w:pStyle w:val="Overskrift2"/>
      </w:pPr>
      <w:r>
        <w:t>SLF Nedre Glomma</w:t>
      </w:r>
      <w:r w:rsidR="00EC6B72">
        <w:t>,</w:t>
      </w:r>
      <w:r>
        <w:t xml:space="preserve"> </w:t>
      </w:r>
      <w:r w:rsidR="003E4622">
        <w:t>kommune</w:t>
      </w:r>
      <w:r>
        <w:t>ne</w:t>
      </w:r>
      <w:r w:rsidR="00C5102E">
        <w:t>, Østfold fylkeskommune</w:t>
      </w:r>
      <w:r w:rsidR="00EC6B72">
        <w:t xml:space="preserve"> og Statens Vegvesen</w:t>
      </w:r>
    </w:p>
    <w:p w14:paraId="11633D7D" w14:textId="77777777" w:rsidR="006C6600" w:rsidRDefault="006C6600">
      <w:pPr>
        <w:rPr>
          <w:rFonts w:ascii="Times New Roman" w:hAnsi="Times New Roman"/>
          <w:sz w:val="24"/>
          <w:szCs w:val="24"/>
        </w:rPr>
      </w:pPr>
    </w:p>
    <w:p w14:paraId="2BAC5CFA" w14:textId="18424FC6" w:rsidR="00BC53BA" w:rsidRDefault="00A962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ovenfor </w:t>
      </w:r>
      <w:proofErr w:type="gramStart"/>
      <w:r>
        <w:rPr>
          <w:rFonts w:ascii="Times New Roman" w:hAnsi="Times New Roman"/>
          <w:sz w:val="24"/>
          <w:szCs w:val="24"/>
        </w:rPr>
        <w:t>under ”aktiviteter</w:t>
      </w:r>
      <w:proofErr w:type="gramEnd"/>
      <w:r>
        <w:rPr>
          <w:rFonts w:ascii="Times New Roman" w:hAnsi="Times New Roman"/>
          <w:sz w:val="24"/>
          <w:szCs w:val="24"/>
        </w:rPr>
        <w:t>”.</w:t>
      </w:r>
    </w:p>
    <w:p w14:paraId="19E7361F" w14:textId="77777777" w:rsidR="003E4622" w:rsidRPr="00EC1A26" w:rsidRDefault="003E4622" w:rsidP="00DD1F7E">
      <w:pPr>
        <w:pStyle w:val="Overskrift2"/>
      </w:pPr>
      <w:r w:rsidRPr="00EC1A26">
        <w:t>Media</w:t>
      </w:r>
    </w:p>
    <w:p w14:paraId="5613FFCE" w14:textId="77777777" w:rsidR="003E4622" w:rsidRPr="004A6D09" w:rsidRDefault="003E4622">
      <w:pPr>
        <w:rPr>
          <w:rFonts w:ascii="Times New Roman" w:hAnsi="Times New Roman"/>
          <w:sz w:val="24"/>
          <w:szCs w:val="24"/>
        </w:rPr>
      </w:pPr>
      <w:r w:rsidRPr="004A6D09">
        <w:rPr>
          <w:rFonts w:ascii="Times New Roman" w:hAnsi="Times New Roman"/>
          <w:sz w:val="24"/>
          <w:szCs w:val="24"/>
        </w:rPr>
        <w:t xml:space="preserve">Foreningen har i løpet av året vært synlig i lokale medier. </w:t>
      </w:r>
      <w:r w:rsidR="001C55DF" w:rsidRPr="004A6D09">
        <w:rPr>
          <w:rFonts w:ascii="Times New Roman" w:hAnsi="Times New Roman"/>
          <w:sz w:val="24"/>
          <w:szCs w:val="24"/>
        </w:rPr>
        <w:t xml:space="preserve">Leder og styremedlemmer har bidratt med uttalelser </w:t>
      </w:r>
      <w:r w:rsidR="004A6D09" w:rsidRPr="004A6D09">
        <w:rPr>
          <w:rFonts w:ascii="Times New Roman" w:hAnsi="Times New Roman"/>
          <w:sz w:val="24"/>
          <w:szCs w:val="24"/>
        </w:rPr>
        <w:t>og informasjon om sykkelforhold og sykkelhelse.</w:t>
      </w:r>
      <w:r w:rsidR="004A6D09">
        <w:rPr>
          <w:rFonts w:ascii="Times New Roman" w:hAnsi="Times New Roman"/>
          <w:sz w:val="24"/>
          <w:szCs w:val="24"/>
        </w:rPr>
        <w:t xml:space="preserve"> </w:t>
      </w:r>
    </w:p>
    <w:p w14:paraId="584952AF" w14:textId="77777777" w:rsidR="003E4622" w:rsidRPr="00D31D9E" w:rsidRDefault="003E4622" w:rsidP="00D31D9E">
      <w:pPr>
        <w:pStyle w:val="Overskrift2"/>
      </w:pPr>
      <w:r w:rsidRPr="00EC1A26">
        <w:t>Økonomi</w:t>
      </w:r>
    </w:p>
    <w:p w14:paraId="0FF5DD0B" w14:textId="77777777" w:rsidR="003E4622" w:rsidRPr="00D31D9E" w:rsidRDefault="00D31D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regnskap</w:t>
      </w:r>
      <w:r w:rsidR="00D36F7C">
        <w:rPr>
          <w:rFonts w:ascii="Times New Roman" w:hAnsi="Times New Roman"/>
          <w:sz w:val="24"/>
          <w:szCs w:val="24"/>
        </w:rPr>
        <w:t xml:space="preserve"> som presenteres på årsmøtet</w:t>
      </w:r>
      <w:r>
        <w:rPr>
          <w:rFonts w:ascii="Times New Roman" w:hAnsi="Times New Roman"/>
          <w:sz w:val="24"/>
          <w:szCs w:val="24"/>
        </w:rPr>
        <w:t>.</w:t>
      </w:r>
    </w:p>
    <w:p w14:paraId="662D9DD3" w14:textId="77777777" w:rsidR="003E4622" w:rsidRPr="00460915" w:rsidRDefault="003E4622" w:rsidP="00D31D9E">
      <w:pPr>
        <w:pStyle w:val="Overskrift2"/>
      </w:pPr>
      <w:r w:rsidRPr="00460915">
        <w:t>Registrering i Frivillighetsregisteret og Enhetsregisteret i Brønnøysundregistrene.</w:t>
      </w:r>
    </w:p>
    <w:p w14:paraId="7F0C95A5" w14:textId="77777777" w:rsidR="003E4622" w:rsidRPr="00EC1A26" w:rsidRDefault="00113F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Foreningen er registrert som mottaker i G</w:t>
      </w:r>
      <w:r w:rsidR="00BC53BA">
        <w:rPr>
          <w:rFonts w:ascii="Times New Roman" w:hAnsi="Times New Roman"/>
          <w:sz w:val="24"/>
          <w:szCs w:val="24"/>
        </w:rPr>
        <w:t>rasrotandelen. Utbetalingene herfra har økt noe i forhold til tidligere år, se regnskap</w:t>
      </w:r>
      <w:r>
        <w:rPr>
          <w:rFonts w:ascii="Times New Roman" w:hAnsi="Times New Roman"/>
          <w:sz w:val="24"/>
          <w:szCs w:val="24"/>
        </w:rPr>
        <w:t>.</w:t>
      </w:r>
    </w:p>
    <w:p w14:paraId="20D5CDA9" w14:textId="77777777" w:rsidR="003E4622" w:rsidRDefault="00A93345" w:rsidP="00D76037">
      <w:pPr>
        <w:pStyle w:val="Overskrift1"/>
      </w:pPr>
      <w:r>
        <w:t>Utfordringer og videre arbeid</w:t>
      </w:r>
    </w:p>
    <w:p w14:paraId="453F8378" w14:textId="054184D0" w:rsidR="00E4019B" w:rsidRDefault="00C5701F" w:rsidP="00E401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AE1B55">
        <w:rPr>
          <w:rFonts w:ascii="Times New Roman" w:hAnsi="Times New Roman"/>
          <w:sz w:val="24"/>
          <w:szCs w:val="24"/>
        </w:rPr>
        <w:t xml:space="preserve">okallaget har som oppgave å </w:t>
      </w:r>
      <w:r>
        <w:rPr>
          <w:rFonts w:ascii="Times New Roman" w:hAnsi="Times New Roman"/>
          <w:sz w:val="24"/>
          <w:szCs w:val="24"/>
        </w:rPr>
        <w:t>være synlige i alle kommunene og delta aktivt i arbeidet for sykkeltilrettelegging og sykkelglede.</w:t>
      </w:r>
    </w:p>
    <w:p w14:paraId="30A3597A" w14:textId="77777777" w:rsidR="000169F5" w:rsidRDefault="000169F5" w:rsidP="00E4019B">
      <w:pPr>
        <w:rPr>
          <w:rFonts w:ascii="Times New Roman" w:hAnsi="Times New Roman"/>
          <w:sz w:val="24"/>
          <w:szCs w:val="24"/>
        </w:rPr>
      </w:pPr>
    </w:p>
    <w:p w14:paraId="05AC70B8" w14:textId="77777777" w:rsidR="000169F5" w:rsidRDefault="00C5701F" w:rsidP="00E401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Sentrale i</w:t>
      </w:r>
      <w:r w:rsidR="000169F5">
        <w:rPr>
          <w:rFonts w:ascii="Times New Roman" w:hAnsi="Times New Roman"/>
          <w:sz w:val="24"/>
          <w:szCs w:val="24"/>
        </w:rPr>
        <w:t>nnsatsområder</w:t>
      </w:r>
      <w:r>
        <w:rPr>
          <w:rFonts w:ascii="Times New Roman" w:hAnsi="Times New Roman"/>
          <w:sz w:val="24"/>
          <w:szCs w:val="24"/>
        </w:rPr>
        <w:t xml:space="preserve"> er</w:t>
      </w:r>
      <w:r w:rsidR="000169F5">
        <w:rPr>
          <w:rFonts w:ascii="Times New Roman" w:hAnsi="Times New Roman"/>
          <w:sz w:val="24"/>
          <w:szCs w:val="24"/>
        </w:rPr>
        <w:t>:</w:t>
      </w:r>
    </w:p>
    <w:p w14:paraId="436CFCB0" w14:textId="77777777" w:rsidR="0032031A" w:rsidRPr="00D31D9E" w:rsidRDefault="005E2293" w:rsidP="00DE160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 xml:space="preserve">Øke medlemstallet </w:t>
      </w:r>
    </w:p>
    <w:p w14:paraId="4726CE78" w14:textId="77777777" w:rsidR="005E2293" w:rsidRPr="00D31D9E" w:rsidRDefault="005E2293" w:rsidP="00DE160E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En stor medlemsmasse gir foreningen troverdighet og større gjennomslagskraft i lokalsamfunnet</w:t>
      </w:r>
    </w:p>
    <w:p w14:paraId="36CBA5F7" w14:textId="77777777" w:rsidR="005E2293" w:rsidRPr="00D31D9E" w:rsidRDefault="005E2293" w:rsidP="00DE160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Være synlige i lokalsamfunnet</w:t>
      </w:r>
    </w:p>
    <w:p w14:paraId="3DAABC70" w14:textId="77777777" w:rsidR="005E2293" w:rsidRPr="00D31D9E" w:rsidRDefault="005E2293" w:rsidP="00DE160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Bidra til økt fokus og satsing på tilrettelegging f</w:t>
      </w:r>
      <w:r w:rsidR="00DE160E">
        <w:rPr>
          <w:rFonts w:ascii="Times New Roman" w:hAnsi="Times New Roman"/>
          <w:sz w:val="24"/>
          <w:szCs w:val="24"/>
        </w:rPr>
        <w:t>o</w:t>
      </w:r>
      <w:r w:rsidRPr="00D31D9E">
        <w:rPr>
          <w:rFonts w:ascii="Times New Roman" w:hAnsi="Times New Roman"/>
          <w:sz w:val="24"/>
          <w:szCs w:val="24"/>
        </w:rPr>
        <w:t>r sykkel, både hos offentlige og private aktører</w:t>
      </w:r>
    </w:p>
    <w:p w14:paraId="5A0BE802" w14:textId="77777777" w:rsidR="005E2293" w:rsidRPr="00D31D9E" w:rsidRDefault="005E2293" w:rsidP="00DE160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Arrangere og delta i lokale aksjoner</w:t>
      </w:r>
    </w:p>
    <w:p w14:paraId="6CC12AE2" w14:textId="77777777" w:rsidR="005E2293" w:rsidRPr="00D31D9E" w:rsidRDefault="005E2293" w:rsidP="00DE160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Være aktive ove</w:t>
      </w:r>
      <w:r w:rsidR="000941A8">
        <w:rPr>
          <w:rFonts w:ascii="Times New Roman" w:hAnsi="Times New Roman"/>
          <w:sz w:val="24"/>
          <w:szCs w:val="24"/>
        </w:rPr>
        <w:t>rfor kommune</w:t>
      </w:r>
      <w:r w:rsidR="00253837">
        <w:rPr>
          <w:rFonts w:ascii="Times New Roman" w:hAnsi="Times New Roman"/>
          <w:sz w:val="24"/>
          <w:szCs w:val="24"/>
        </w:rPr>
        <w:t>r</w:t>
      </w:r>
      <w:r w:rsidR="000941A8">
        <w:rPr>
          <w:rFonts w:ascii="Times New Roman" w:hAnsi="Times New Roman"/>
          <w:sz w:val="24"/>
          <w:szCs w:val="24"/>
        </w:rPr>
        <w:t>, fylkeskommune og v</w:t>
      </w:r>
      <w:r w:rsidRPr="00D31D9E">
        <w:rPr>
          <w:rFonts w:ascii="Times New Roman" w:hAnsi="Times New Roman"/>
          <w:sz w:val="24"/>
          <w:szCs w:val="24"/>
        </w:rPr>
        <w:t>egvesen</w:t>
      </w:r>
    </w:p>
    <w:p w14:paraId="49970EFF" w14:textId="77777777" w:rsidR="005E2293" w:rsidRPr="00D31D9E" w:rsidRDefault="005E2293" w:rsidP="00DE160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Delta i offentlige fora og samarbeidsorganer</w:t>
      </w:r>
    </w:p>
    <w:p w14:paraId="43271FE2" w14:textId="77777777" w:rsidR="005E2293" w:rsidRPr="00D31D9E" w:rsidRDefault="00253837" w:rsidP="00DE160E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Lokale</w:t>
      </w:r>
      <w:r w:rsidR="005E2293" w:rsidRPr="00D31D9E">
        <w:rPr>
          <w:rFonts w:ascii="Times New Roman" w:hAnsi="Times New Roman"/>
          <w:sz w:val="24"/>
          <w:szCs w:val="24"/>
        </w:rPr>
        <w:t xml:space="preserve"> sykkelforum</w:t>
      </w:r>
    </w:p>
    <w:p w14:paraId="4EFEF35F" w14:textId="77777777" w:rsidR="005E2293" w:rsidRPr="00D31D9E" w:rsidRDefault="00B245AD" w:rsidP="00DE160E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Bypakke</w:t>
      </w:r>
      <w:proofErr w:type="spellEnd"/>
      <w:r w:rsidR="005E2293" w:rsidRPr="00D31D9E">
        <w:rPr>
          <w:rFonts w:ascii="Times New Roman" w:hAnsi="Times New Roman"/>
          <w:sz w:val="24"/>
          <w:szCs w:val="24"/>
        </w:rPr>
        <w:t xml:space="preserve"> Nedre Glomma</w:t>
      </w:r>
    </w:p>
    <w:p w14:paraId="25CB6E49" w14:textId="77777777" w:rsidR="005E2293" w:rsidRPr="00D31D9E" w:rsidRDefault="005E2293" w:rsidP="00DE160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Oppfordre til aktiv tilrettelegging</w:t>
      </w:r>
      <w:r w:rsidR="001309BF" w:rsidRPr="00D31D9E">
        <w:rPr>
          <w:rFonts w:ascii="Times New Roman" w:hAnsi="Times New Roman"/>
          <w:sz w:val="24"/>
          <w:szCs w:val="24"/>
        </w:rPr>
        <w:t xml:space="preserve"> – kreve innsats</w:t>
      </w:r>
    </w:p>
    <w:p w14:paraId="0852BA25" w14:textId="77777777" w:rsidR="005E2293" w:rsidRPr="00D31D9E" w:rsidRDefault="005E2293" w:rsidP="00DE160E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Økt økonomisk satsing på sykkeltiltak/sykkelhove</w:t>
      </w:r>
      <w:r w:rsidR="00DE160E">
        <w:rPr>
          <w:rFonts w:ascii="Times New Roman" w:hAnsi="Times New Roman"/>
          <w:sz w:val="24"/>
          <w:szCs w:val="24"/>
        </w:rPr>
        <w:t>d</w:t>
      </w:r>
      <w:r w:rsidRPr="00D31D9E">
        <w:rPr>
          <w:rFonts w:ascii="Times New Roman" w:hAnsi="Times New Roman"/>
          <w:sz w:val="24"/>
          <w:szCs w:val="24"/>
        </w:rPr>
        <w:t>plan</w:t>
      </w:r>
    </w:p>
    <w:p w14:paraId="68BBC5D3" w14:textId="77777777" w:rsidR="005E2293" w:rsidRPr="00D31D9E" w:rsidRDefault="005E2293" w:rsidP="00DE160E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Restriktive trafikktiltak hvis nødvendig</w:t>
      </w:r>
    </w:p>
    <w:p w14:paraId="06A12C30" w14:textId="77777777" w:rsidR="001309BF" w:rsidRPr="00D31D9E" w:rsidRDefault="001309BF" w:rsidP="00DE160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lastRenderedPageBreak/>
        <w:t xml:space="preserve">Åpent kritisere </w:t>
      </w:r>
    </w:p>
    <w:p w14:paraId="7028DC91" w14:textId="77777777" w:rsidR="001309BF" w:rsidRPr="00D31D9E" w:rsidRDefault="001309BF" w:rsidP="00DE160E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Når syklistene glemmes</w:t>
      </w:r>
    </w:p>
    <w:p w14:paraId="6AA28A2E" w14:textId="77777777" w:rsidR="001309BF" w:rsidRPr="00D31D9E" w:rsidRDefault="001309BF" w:rsidP="00DE160E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Nå</w:t>
      </w:r>
      <w:r w:rsidR="00DE160E">
        <w:rPr>
          <w:rFonts w:ascii="Times New Roman" w:hAnsi="Times New Roman"/>
          <w:sz w:val="24"/>
          <w:szCs w:val="24"/>
        </w:rPr>
        <w:t>r</w:t>
      </w:r>
      <w:r w:rsidRPr="00D31D9E">
        <w:rPr>
          <w:rFonts w:ascii="Times New Roman" w:hAnsi="Times New Roman"/>
          <w:sz w:val="24"/>
          <w:szCs w:val="24"/>
        </w:rPr>
        <w:t xml:space="preserve"> tiltak </w:t>
      </w:r>
      <w:proofErr w:type="spellStart"/>
      <w:r w:rsidRPr="00D31D9E">
        <w:rPr>
          <w:rFonts w:ascii="Times New Roman" w:hAnsi="Times New Roman"/>
          <w:sz w:val="24"/>
          <w:szCs w:val="24"/>
        </w:rPr>
        <w:t>feilprioriteres</w:t>
      </w:r>
      <w:proofErr w:type="spellEnd"/>
    </w:p>
    <w:p w14:paraId="789BE8F0" w14:textId="77777777" w:rsidR="00460915" w:rsidRPr="00D31D9E" w:rsidRDefault="00460915" w:rsidP="00A93345">
      <w:pPr>
        <w:rPr>
          <w:rFonts w:ascii="Times New Roman" w:hAnsi="Times New Roman"/>
          <w:sz w:val="24"/>
          <w:szCs w:val="24"/>
        </w:rPr>
      </w:pPr>
    </w:p>
    <w:p w14:paraId="1044446A" w14:textId="64669919" w:rsidR="00460915" w:rsidRPr="00D31D9E" w:rsidRDefault="00253837" w:rsidP="004609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Lokalforeningen av SLF </w:t>
      </w:r>
      <w:r w:rsidR="00460915" w:rsidRPr="00D31D9E">
        <w:rPr>
          <w:rFonts w:ascii="Times New Roman" w:hAnsi="Times New Roman"/>
          <w:sz w:val="24"/>
          <w:szCs w:val="24"/>
        </w:rPr>
        <w:t xml:space="preserve">vil fortsette arbeidet for å fremme bruk av sykkel som et effektivt, </w:t>
      </w:r>
      <w:r w:rsidR="00131761">
        <w:rPr>
          <w:rFonts w:ascii="Times New Roman" w:hAnsi="Times New Roman"/>
          <w:sz w:val="24"/>
          <w:szCs w:val="24"/>
        </w:rPr>
        <w:t xml:space="preserve">enkelt, </w:t>
      </w:r>
      <w:r w:rsidR="00460915" w:rsidRPr="00D31D9E">
        <w:rPr>
          <w:rFonts w:ascii="Times New Roman" w:hAnsi="Times New Roman"/>
          <w:sz w:val="24"/>
          <w:szCs w:val="24"/>
        </w:rPr>
        <w:t>helsebringende og miljøvennlig transportmiddel.</w:t>
      </w:r>
    </w:p>
    <w:p w14:paraId="2601487D" w14:textId="77777777" w:rsidR="003E4622" w:rsidRDefault="003E4622">
      <w:pPr>
        <w:rPr>
          <w:rFonts w:ascii="Times New Roman" w:hAnsi="Times New Roman"/>
          <w:sz w:val="24"/>
          <w:szCs w:val="24"/>
        </w:rPr>
      </w:pPr>
    </w:p>
    <w:p w14:paraId="1A469CCF" w14:textId="77777777" w:rsidR="00D36F7C" w:rsidRPr="00D31D9E" w:rsidRDefault="00D36F7C">
      <w:pPr>
        <w:rPr>
          <w:rFonts w:ascii="Times New Roman" w:hAnsi="Times New Roman"/>
          <w:sz w:val="24"/>
          <w:szCs w:val="24"/>
        </w:rPr>
      </w:pPr>
    </w:p>
    <w:p w14:paraId="21FA69EC" w14:textId="77777777" w:rsidR="003E4622" w:rsidRDefault="003E4622">
      <w:pPr>
        <w:rPr>
          <w:rFonts w:ascii="Times New Roman" w:hAnsi="Times New Roman"/>
          <w:sz w:val="24"/>
          <w:szCs w:val="24"/>
        </w:rPr>
      </w:pPr>
      <w:r w:rsidRPr="00D31D9E">
        <w:rPr>
          <w:rFonts w:ascii="Times New Roman" w:hAnsi="Times New Roman"/>
          <w:sz w:val="24"/>
          <w:szCs w:val="24"/>
        </w:rPr>
        <w:t>For styret i SLF</w:t>
      </w:r>
      <w:r w:rsidR="00B245AD">
        <w:rPr>
          <w:rFonts w:ascii="Times New Roman" w:hAnsi="Times New Roman"/>
          <w:sz w:val="24"/>
          <w:szCs w:val="24"/>
        </w:rPr>
        <w:t xml:space="preserve"> Nedre Glomma</w:t>
      </w:r>
    </w:p>
    <w:p w14:paraId="1EBE4978" w14:textId="5B793889" w:rsidR="00B245AD" w:rsidRDefault="00D47C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131761">
        <w:rPr>
          <w:rFonts w:ascii="Times New Roman" w:hAnsi="Times New Roman"/>
          <w:sz w:val="24"/>
          <w:szCs w:val="24"/>
        </w:rPr>
        <w:t xml:space="preserve">. </w:t>
      </w:r>
      <w:r w:rsidR="00A96221">
        <w:rPr>
          <w:rFonts w:ascii="Times New Roman" w:hAnsi="Times New Roman"/>
          <w:sz w:val="24"/>
          <w:szCs w:val="24"/>
        </w:rPr>
        <w:t>februar</w:t>
      </w:r>
      <w:r w:rsidR="0013176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</w:p>
    <w:p w14:paraId="0515460E" w14:textId="77777777" w:rsidR="00B245AD" w:rsidRPr="00D31D9E" w:rsidRDefault="00B245AD">
      <w:pPr>
        <w:rPr>
          <w:rFonts w:ascii="Times New Roman" w:hAnsi="Times New Roman"/>
          <w:sz w:val="24"/>
          <w:szCs w:val="24"/>
        </w:rPr>
      </w:pPr>
    </w:p>
    <w:p w14:paraId="4DE52D1F" w14:textId="77777777" w:rsidR="00D47CAA" w:rsidRDefault="00D47CA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Didrik Krokstad Karlsen</w:t>
      </w:r>
      <w:r w:rsidRPr="001309B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5CFEC5" w14:textId="2F32BC98" w:rsidR="003E4622" w:rsidRPr="001309BF" w:rsidRDefault="00D47CA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Styreleder</w:t>
      </w:r>
    </w:p>
    <w:sectPr w:rsidR="003E4622" w:rsidRPr="001309BF" w:rsidSect="00C10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C91D" w14:textId="77777777" w:rsidR="00820588" w:rsidRDefault="00820588" w:rsidP="005C247B">
      <w:pPr>
        <w:spacing w:line="240" w:lineRule="auto"/>
      </w:pPr>
      <w:r>
        <w:separator/>
      </w:r>
    </w:p>
  </w:endnote>
  <w:endnote w:type="continuationSeparator" w:id="0">
    <w:p w14:paraId="2886A7BC" w14:textId="77777777" w:rsidR="00820588" w:rsidRDefault="00820588" w:rsidP="005C2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5EC4" w14:textId="77777777" w:rsidR="00C40428" w:rsidRDefault="00C4042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E1C7" w14:textId="77777777" w:rsidR="00C40428" w:rsidRDefault="00C4042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A656" w14:textId="77777777" w:rsidR="00C40428" w:rsidRDefault="00C404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131A" w14:textId="77777777" w:rsidR="00820588" w:rsidRDefault="00820588" w:rsidP="005C247B">
      <w:pPr>
        <w:spacing w:line="240" w:lineRule="auto"/>
      </w:pPr>
      <w:r>
        <w:separator/>
      </w:r>
    </w:p>
  </w:footnote>
  <w:footnote w:type="continuationSeparator" w:id="0">
    <w:p w14:paraId="0358060E" w14:textId="77777777" w:rsidR="00820588" w:rsidRDefault="00820588" w:rsidP="005C2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4BDF" w14:textId="787191BC" w:rsidR="00C40428" w:rsidRDefault="00C4042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A6F4" w14:textId="21C75E18" w:rsidR="00C40428" w:rsidRDefault="00C4042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73AB" w14:textId="37F0E364" w:rsidR="00C40428" w:rsidRDefault="00C4042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D45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841C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8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5876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7F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1C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A2E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285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FC3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04B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E0558"/>
    <w:multiLevelType w:val="hybridMultilevel"/>
    <w:tmpl w:val="6B58919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F3A21"/>
    <w:multiLevelType w:val="hybridMultilevel"/>
    <w:tmpl w:val="7F2088A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82997">
    <w:abstractNumId w:val="11"/>
  </w:num>
  <w:num w:numId="2" w16cid:durableId="1140613835">
    <w:abstractNumId w:val="8"/>
  </w:num>
  <w:num w:numId="3" w16cid:durableId="524370269">
    <w:abstractNumId w:val="3"/>
  </w:num>
  <w:num w:numId="4" w16cid:durableId="1823695771">
    <w:abstractNumId w:val="2"/>
  </w:num>
  <w:num w:numId="5" w16cid:durableId="2111705551">
    <w:abstractNumId w:val="1"/>
  </w:num>
  <w:num w:numId="6" w16cid:durableId="2124107715">
    <w:abstractNumId w:val="0"/>
  </w:num>
  <w:num w:numId="7" w16cid:durableId="2065248827">
    <w:abstractNumId w:val="9"/>
  </w:num>
  <w:num w:numId="8" w16cid:durableId="814183694">
    <w:abstractNumId w:val="7"/>
  </w:num>
  <w:num w:numId="9" w16cid:durableId="1487241023">
    <w:abstractNumId w:val="6"/>
  </w:num>
  <w:num w:numId="10" w16cid:durableId="995844627">
    <w:abstractNumId w:val="5"/>
  </w:num>
  <w:num w:numId="11" w16cid:durableId="1492408625">
    <w:abstractNumId w:val="4"/>
  </w:num>
  <w:num w:numId="12" w16cid:durableId="914586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FE"/>
    <w:rsid w:val="000169F5"/>
    <w:rsid w:val="00026D58"/>
    <w:rsid w:val="0006742E"/>
    <w:rsid w:val="000754F7"/>
    <w:rsid w:val="00077ADC"/>
    <w:rsid w:val="000941A8"/>
    <w:rsid w:val="00113F0B"/>
    <w:rsid w:val="001309BF"/>
    <w:rsid w:val="00131761"/>
    <w:rsid w:val="001826D0"/>
    <w:rsid w:val="001A3D9D"/>
    <w:rsid w:val="001C55DF"/>
    <w:rsid w:val="001C6CB1"/>
    <w:rsid w:val="0024721C"/>
    <w:rsid w:val="00252530"/>
    <w:rsid w:val="00253837"/>
    <w:rsid w:val="002E3A99"/>
    <w:rsid w:val="002F2B2D"/>
    <w:rsid w:val="00305572"/>
    <w:rsid w:val="0032031A"/>
    <w:rsid w:val="00327497"/>
    <w:rsid w:val="0037320F"/>
    <w:rsid w:val="00376B18"/>
    <w:rsid w:val="00384200"/>
    <w:rsid w:val="00394A2B"/>
    <w:rsid w:val="003C0E5E"/>
    <w:rsid w:val="003E4622"/>
    <w:rsid w:val="003E744F"/>
    <w:rsid w:val="003F1E29"/>
    <w:rsid w:val="00405044"/>
    <w:rsid w:val="00421E36"/>
    <w:rsid w:val="00434F0E"/>
    <w:rsid w:val="00460915"/>
    <w:rsid w:val="00465374"/>
    <w:rsid w:val="00467853"/>
    <w:rsid w:val="004702EE"/>
    <w:rsid w:val="0048132C"/>
    <w:rsid w:val="004A06E1"/>
    <w:rsid w:val="004A6D09"/>
    <w:rsid w:val="004C7F4C"/>
    <w:rsid w:val="004E7C57"/>
    <w:rsid w:val="005551B6"/>
    <w:rsid w:val="00572CAF"/>
    <w:rsid w:val="00580C2E"/>
    <w:rsid w:val="005C247B"/>
    <w:rsid w:val="005C45FD"/>
    <w:rsid w:val="005C7640"/>
    <w:rsid w:val="005E2293"/>
    <w:rsid w:val="00636A3B"/>
    <w:rsid w:val="00661FF8"/>
    <w:rsid w:val="00680527"/>
    <w:rsid w:val="00680A9B"/>
    <w:rsid w:val="006C6600"/>
    <w:rsid w:val="006F5AB6"/>
    <w:rsid w:val="006F7533"/>
    <w:rsid w:val="006F7A5F"/>
    <w:rsid w:val="007021C7"/>
    <w:rsid w:val="00710240"/>
    <w:rsid w:val="00720A6D"/>
    <w:rsid w:val="00727A86"/>
    <w:rsid w:val="00785041"/>
    <w:rsid w:val="007C715C"/>
    <w:rsid w:val="007F4CBD"/>
    <w:rsid w:val="00820588"/>
    <w:rsid w:val="008526A4"/>
    <w:rsid w:val="00862033"/>
    <w:rsid w:val="0088473F"/>
    <w:rsid w:val="00897BD5"/>
    <w:rsid w:val="009115B6"/>
    <w:rsid w:val="00922FAF"/>
    <w:rsid w:val="00923E0B"/>
    <w:rsid w:val="00935D00"/>
    <w:rsid w:val="00973C5C"/>
    <w:rsid w:val="00981814"/>
    <w:rsid w:val="009B5F95"/>
    <w:rsid w:val="009E2A51"/>
    <w:rsid w:val="009F7B25"/>
    <w:rsid w:val="00A15BDB"/>
    <w:rsid w:val="00A30942"/>
    <w:rsid w:val="00A40CB7"/>
    <w:rsid w:val="00A55719"/>
    <w:rsid w:val="00A871BF"/>
    <w:rsid w:val="00A90E5C"/>
    <w:rsid w:val="00A93345"/>
    <w:rsid w:val="00A96221"/>
    <w:rsid w:val="00AE1B55"/>
    <w:rsid w:val="00B16E30"/>
    <w:rsid w:val="00B245AD"/>
    <w:rsid w:val="00B6388F"/>
    <w:rsid w:val="00B95F0B"/>
    <w:rsid w:val="00BC336E"/>
    <w:rsid w:val="00BC53BA"/>
    <w:rsid w:val="00C10468"/>
    <w:rsid w:val="00C40428"/>
    <w:rsid w:val="00C5102E"/>
    <w:rsid w:val="00C5701F"/>
    <w:rsid w:val="00CB536B"/>
    <w:rsid w:val="00CB758A"/>
    <w:rsid w:val="00D13F14"/>
    <w:rsid w:val="00D31D9E"/>
    <w:rsid w:val="00D36F7C"/>
    <w:rsid w:val="00D47CAA"/>
    <w:rsid w:val="00D76037"/>
    <w:rsid w:val="00DC3093"/>
    <w:rsid w:val="00DC38E2"/>
    <w:rsid w:val="00DD1F7E"/>
    <w:rsid w:val="00DE160E"/>
    <w:rsid w:val="00E24BFE"/>
    <w:rsid w:val="00E2625F"/>
    <w:rsid w:val="00E4019B"/>
    <w:rsid w:val="00E86C31"/>
    <w:rsid w:val="00E94B53"/>
    <w:rsid w:val="00E97B10"/>
    <w:rsid w:val="00EA110B"/>
    <w:rsid w:val="00EC1A26"/>
    <w:rsid w:val="00EC5BE9"/>
    <w:rsid w:val="00EC6B72"/>
    <w:rsid w:val="00F4311B"/>
    <w:rsid w:val="00F56D32"/>
    <w:rsid w:val="00F65238"/>
    <w:rsid w:val="00F82735"/>
    <w:rsid w:val="00F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0F7F4"/>
  <w15:docId w15:val="{96CD8F32-8528-4EF9-A34D-D9725536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468"/>
    <w:pPr>
      <w:spacing w:line="276" w:lineRule="auto"/>
    </w:pPr>
    <w:rPr>
      <w:rFonts w:eastAsia="Times New Roman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C38E2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DC38E2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DC38E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locked/>
    <w:rsid w:val="00DC38E2"/>
    <w:rPr>
      <w:rFonts w:ascii="Cambria" w:hAnsi="Cambria" w:cs="Times New Roman"/>
      <w:b/>
      <w:bCs/>
      <w:color w:val="4F81BD"/>
      <w:sz w:val="26"/>
      <w:szCs w:val="26"/>
    </w:rPr>
  </w:style>
  <w:style w:type="paragraph" w:styleId="Tittel">
    <w:name w:val="Title"/>
    <w:basedOn w:val="Normal"/>
    <w:next w:val="Normal"/>
    <w:link w:val="TittelTegn"/>
    <w:qFormat/>
    <w:rsid w:val="00DC38E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locked/>
    <w:rsid w:val="00DC38E2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qFormat/>
    <w:rsid w:val="00DC38E2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locked/>
    <w:rsid w:val="00DC38E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vakutheving1">
    <w:name w:val="Svak utheving1"/>
    <w:basedOn w:val="Standardskriftforavsnitt"/>
    <w:rsid w:val="00DC38E2"/>
    <w:rPr>
      <w:rFonts w:cs="Times New Roman"/>
      <w:i/>
      <w:iCs/>
      <w:color w:val="808080"/>
    </w:rPr>
  </w:style>
  <w:style w:type="character" w:styleId="Hyperkobling">
    <w:name w:val="Hyperlink"/>
    <w:basedOn w:val="Standardskriftforavsnitt"/>
    <w:rsid w:val="00EA110B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D31D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rsid w:val="00580C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80C2E"/>
    <w:rPr>
      <w:rFonts w:ascii="Tahoma" w:eastAsia="Times New Roman" w:hAnsi="Tahoma" w:cs="Tahoma"/>
      <w:sz w:val="16"/>
      <w:szCs w:val="16"/>
      <w:lang w:eastAsia="en-US"/>
    </w:rPr>
  </w:style>
  <w:style w:type="paragraph" w:styleId="Topptekst">
    <w:name w:val="header"/>
    <w:basedOn w:val="Normal"/>
    <w:link w:val="TopptekstTegn"/>
    <w:unhideWhenUsed/>
    <w:rsid w:val="005C247B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rsid w:val="005C247B"/>
    <w:rPr>
      <w:rFonts w:eastAsia="Times New Roman"/>
      <w:sz w:val="22"/>
      <w:szCs w:val="22"/>
      <w:lang w:eastAsia="en-US"/>
    </w:rPr>
  </w:style>
  <w:style w:type="paragraph" w:styleId="Bunntekst">
    <w:name w:val="footer"/>
    <w:basedOn w:val="Normal"/>
    <w:link w:val="BunntekstTegn"/>
    <w:unhideWhenUsed/>
    <w:rsid w:val="005C247B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rsid w:val="005C247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Årsberetning SLF Fredrikstad 2008/2009</vt:lpstr>
    </vt:vector>
  </TitlesOfParts>
  <Company>Helse Sør-Øst RHF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 SLF Fredrikstad 2008/2009</dc:title>
  <dc:creator>Anders lindskog</dc:creator>
  <cp:lastModifiedBy>Vanessa Lagerkvist</cp:lastModifiedBy>
  <cp:revision>2</cp:revision>
  <cp:lastPrinted>2018-03-06T08:56:00Z</cp:lastPrinted>
  <dcterms:created xsi:type="dcterms:W3CDTF">2026-03-02T08:17:00Z</dcterms:created>
  <dcterms:modified xsi:type="dcterms:W3CDTF">2026-03-02T08:17:00Z</dcterms:modified>
</cp:coreProperties>
</file>